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FC" w:rsidRDefault="00D03A1B">
      <w:pPr>
        <w:rPr>
          <w:sz w:val="40"/>
          <w:szCs w:val="40"/>
        </w:rPr>
      </w:pPr>
      <w:r>
        <w:rPr>
          <w:sz w:val="40"/>
          <w:szCs w:val="40"/>
        </w:rPr>
        <w:t>Extra Credit #3</w:t>
      </w:r>
    </w:p>
    <w:p w:rsidR="00D03A1B" w:rsidRDefault="00D03A1B">
      <w:pPr>
        <w:rPr>
          <w:sz w:val="40"/>
          <w:szCs w:val="40"/>
        </w:rPr>
      </w:pPr>
      <w:r>
        <w:rPr>
          <w:sz w:val="40"/>
          <w:szCs w:val="40"/>
        </w:rPr>
        <w:t>Solve the equation finding all solutions with work shown:</w:t>
      </w:r>
    </w:p>
    <w:p w:rsidR="00D03A1B" w:rsidRPr="00D03A1B" w:rsidRDefault="00D03A1B">
      <w:pPr>
        <w:rPr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3D13BC13" wp14:editId="337C7804">
            <wp:extent cx="4546796" cy="329184"/>
            <wp:effectExtent l="0" t="0" r="0" b="0"/>
            <wp:docPr id="1" name="Picture 1" descr="http://www.regentsprep.org/regents/math/algtrig/ate13/HighPo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gentsprep.org/regents/math/algtrig/ate13/HighPo4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473" cy="33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3A1B" w:rsidRPr="00D03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FC"/>
    <w:rsid w:val="008D29FC"/>
    <w:rsid w:val="00CC29AE"/>
    <w:rsid w:val="00D03A1B"/>
    <w:rsid w:val="00E1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531B5-9920-4F50-A631-1E470D6A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Calise, Anthony J.</dc:creator>
  <cp:keywords/>
  <dc:description/>
  <cp:lastModifiedBy>Calise, Anthony J.</cp:lastModifiedBy>
  <cp:revision>2</cp:revision>
  <dcterms:created xsi:type="dcterms:W3CDTF">2016-08-17T19:54:00Z</dcterms:created>
  <dcterms:modified xsi:type="dcterms:W3CDTF">2016-08-17T19:54:00Z</dcterms:modified>
</cp:coreProperties>
</file>