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A17AE" w14:textId="1F40CD97" w:rsidR="0096268E" w:rsidRDefault="00A61A85">
      <w:r>
        <w:t>Try It: Unit 1 Lesson 2</w:t>
      </w:r>
    </w:p>
    <w:p w14:paraId="141BCD8F" w14:textId="3A12CFEB" w:rsidR="00A61A85" w:rsidRDefault="00A61A85">
      <w:r>
        <w:rPr>
          <w:b/>
          <w:bCs/>
        </w:rPr>
        <w:t>Directions:</w:t>
      </w:r>
      <w:r>
        <w:t xml:space="preserve"> Fill in the table. The first one is done for you as an example.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2719"/>
        <w:gridCol w:w="2753"/>
        <w:gridCol w:w="2743"/>
        <w:gridCol w:w="2743"/>
      </w:tblGrid>
      <w:tr w:rsidR="00895B84" w14:paraId="6285F56A" w14:textId="77777777" w:rsidTr="00A61A85">
        <w:tc>
          <w:tcPr>
            <w:tcW w:w="2878" w:type="dxa"/>
          </w:tcPr>
          <w:p w14:paraId="10454D0F" w14:textId="77777777" w:rsidR="00A61A85" w:rsidRDefault="00A61A85">
            <w:bookmarkStart w:id="0" w:name="_Hlk47523949"/>
          </w:p>
        </w:tc>
        <w:tc>
          <w:tcPr>
            <w:tcW w:w="2878" w:type="dxa"/>
          </w:tcPr>
          <w:p w14:paraId="27715757" w14:textId="77777777" w:rsidR="00266A89" w:rsidRDefault="00266A89" w:rsidP="00266A89">
            <w:pPr>
              <w:jc w:val="center"/>
              <w:rPr>
                <w:b/>
                <w:bCs/>
              </w:rPr>
            </w:pPr>
          </w:p>
          <w:p w14:paraId="4DA9F584" w14:textId="64CCE99B" w:rsidR="00A61A85" w:rsidRPr="00266A89" w:rsidRDefault="00895B84" w:rsidP="00266A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Value of</w:t>
            </w:r>
            <w:r w:rsidR="00C32C89" w:rsidRPr="00266A89">
              <w:rPr>
                <w:b/>
                <w:bCs/>
              </w:rPr>
              <w:t xml:space="preserve"> the zero(s)</w:t>
            </w:r>
          </w:p>
        </w:tc>
        <w:tc>
          <w:tcPr>
            <w:tcW w:w="2878" w:type="dxa"/>
          </w:tcPr>
          <w:p w14:paraId="5661D043" w14:textId="77777777" w:rsidR="00266A89" w:rsidRDefault="00266A89" w:rsidP="00266A89">
            <w:pPr>
              <w:jc w:val="center"/>
              <w:rPr>
                <w:b/>
                <w:bCs/>
              </w:rPr>
            </w:pPr>
          </w:p>
          <w:p w14:paraId="0C3CA438" w14:textId="138AC05C" w:rsidR="00A61A85" w:rsidRPr="00266A89" w:rsidRDefault="00895B84" w:rsidP="00266A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Value of</w:t>
            </w:r>
            <w:r w:rsidR="00C32C89" w:rsidRPr="00266A89">
              <w:rPr>
                <w:b/>
                <w:bCs/>
              </w:rPr>
              <w:t xml:space="preserve"> the y-intercept(s)</w:t>
            </w:r>
          </w:p>
        </w:tc>
        <w:tc>
          <w:tcPr>
            <w:tcW w:w="2878" w:type="dxa"/>
          </w:tcPr>
          <w:p w14:paraId="0D74B4F7" w14:textId="451BC6B2" w:rsidR="00A61A85" w:rsidRPr="00266A89" w:rsidRDefault="00C32C89" w:rsidP="00266A89">
            <w:pPr>
              <w:jc w:val="center"/>
              <w:rPr>
                <w:b/>
                <w:bCs/>
              </w:rPr>
            </w:pPr>
            <w:r w:rsidRPr="00266A89">
              <w:rPr>
                <w:b/>
                <w:bCs/>
              </w:rPr>
              <w:t>Identify the interval(s) where the function is negative</w:t>
            </w:r>
          </w:p>
        </w:tc>
        <w:tc>
          <w:tcPr>
            <w:tcW w:w="2878" w:type="dxa"/>
          </w:tcPr>
          <w:p w14:paraId="514F192F" w14:textId="316D05FF" w:rsidR="00A61A85" w:rsidRPr="00266A89" w:rsidRDefault="00C32C89" w:rsidP="00266A89">
            <w:pPr>
              <w:jc w:val="center"/>
              <w:rPr>
                <w:b/>
                <w:bCs/>
              </w:rPr>
            </w:pPr>
            <w:r w:rsidRPr="00266A89">
              <w:rPr>
                <w:b/>
                <w:bCs/>
              </w:rPr>
              <w:t>Identify the interval(s) where the function is positive</w:t>
            </w:r>
          </w:p>
        </w:tc>
      </w:tr>
      <w:bookmarkEnd w:id="0"/>
      <w:tr w:rsidR="00895B84" w14:paraId="1BAB86D5" w14:textId="77777777" w:rsidTr="00A61A85">
        <w:tc>
          <w:tcPr>
            <w:tcW w:w="2878" w:type="dxa"/>
          </w:tcPr>
          <w:p w14:paraId="4824DF70" w14:textId="0E4D2EED" w:rsidR="00A61A85" w:rsidRDefault="00DB7123"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t>E</w:t>
            </w:r>
            <w:r w:rsidR="00737AD4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t>xample: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t xml:space="preserve"> </w:t>
            </w:r>
            <w:r w:rsidR="00FE5774" w:rsidRPr="0062240D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 wp14:anchorId="7AE2C7B8" wp14:editId="2A44DFBF">
                  <wp:extent cx="2042160" cy="2018822"/>
                  <wp:effectExtent l="0" t="0" r="0" b="635"/>
                  <wp:docPr id="5" name="Picture 5" descr="http://textbooks.cpm.org/images/cca2/chap08/cca2_ch8_8.1.3_8-45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extbooks.cpm.org/images/cca2/chap08/cca2_ch8_8.1.3_8-45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2018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14:paraId="55527D22" w14:textId="77777777" w:rsidR="00A61A85" w:rsidRDefault="00A61A85"/>
          <w:p w14:paraId="437242E0" w14:textId="77777777" w:rsidR="00895B84" w:rsidRDefault="00895B84"/>
          <w:p w14:paraId="6B656406" w14:textId="77777777" w:rsidR="00895B84" w:rsidRDefault="00895B84"/>
          <w:p w14:paraId="499CB629" w14:textId="3E37892E" w:rsidR="00895B84" w:rsidRPr="00895B84" w:rsidRDefault="00895B84">
            <w:pPr>
              <w:rPr>
                <w:sz w:val="28"/>
                <w:szCs w:val="28"/>
              </w:rPr>
            </w:pPr>
            <w:r w:rsidRPr="00895B84">
              <w:rPr>
                <w:sz w:val="28"/>
                <w:szCs w:val="28"/>
              </w:rPr>
              <w:t xml:space="preserve">           -3, 0, 2</w:t>
            </w:r>
          </w:p>
        </w:tc>
        <w:tc>
          <w:tcPr>
            <w:tcW w:w="2878" w:type="dxa"/>
          </w:tcPr>
          <w:p w14:paraId="6DF44467" w14:textId="77777777" w:rsidR="00A61A85" w:rsidRDefault="00A61A85"/>
          <w:p w14:paraId="14019BBC" w14:textId="77777777" w:rsidR="00895B84" w:rsidRDefault="00895B84"/>
          <w:p w14:paraId="16D470D1" w14:textId="77777777" w:rsidR="00895B84" w:rsidRDefault="00895B84"/>
          <w:p w14:paraId="1C052102" w14:textId="488DBD53" w:rsidR="00895B84" w:rsidRPr="00895B84" w:rsidRDefault="00895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0</w:t>
            </w:r>
          </w:p>
        </w:tc>
        <w:tc>
          <w:tcPr>
            <w:tcW w:w="2878" w:type="dxa"/>
          </w:tcPr>
          <w:p w14:paraId="52C00F4F" w14:textId="46F9B9D9" w:rsidR="00A61A85" w:rsidRDefault="00A61A85"/>
          <w:p w14:paraId="755B9145" w14:textId="09953737" w:rsidR="00895B84" w:rsidRDefault="00895B84"/>
          <w:p w14:paraId="3C73FA18" w14:textId="77777777" w:rsidR="00895B84" w:rsidRDefault="00895B84"/>
          <w:p w14:paraId="1FF91496" w14:textId="77777777" w:rsidR="00895B84" w:rsidRPr="00895B84" w:rsidRDefault="00895B84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-3&lt;x&lt;0</m:t>
                </m:r>
              </m:oMath>
            </m:oMathPara>
          </w:p>
          <w:p w14:paraId="0BD0029A" w14:textId="7F49A2DB" w:rsidR="00895B84" w:rsidRPr="00895B84" w:rsidRDefault="00895B8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2&lt;x&lt;∞</m:t>
                </m:r>
              </m:oMath>
            </m:oMathPara>
          </w:p>
        </w:tc>
        <w:tc>
          <w:tcPr>
            <w:tcW w:w="2878" w:type="dxa"/>
          </w:tcPr>
          <w:p w14:paraId="30A4B5FB" w14:textId="77777777" w:rsidR="00A61A85" w:rsidRDefault="00A61A85"/>
          <w:p w14:paraId="4D9A5B76" w14:textId="77777777" w:rsidR="00895B84" w:rsidRDefault="00895B84"/>
          <w:p w14:paraId="483F905D" w14:textId="77777777" w:rsidR="00895B84" w:rsidRDefault="00895B84"/>
          <w:p w14:paraId="373FE171" w14:textId="008BD36C" w:rsidR="00895B84" w:rsidRPr="00895B84" w:rsidRDefault="00895B84" w:rsidP="00895B84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-∞&lt;x&lt;-3</m:t>
                </m:r>
              </m:oMath>
            </m:oMathPara>
          </w:p>
          <w:p w14:paraId="46007C40" w14:textId="69E3C828" w:rsidR="00895B84" w:rsidRDefault="00895B84" w:rsidP="00895B84"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0&lt;x&lt;2</m:t>
                </m:r>
              </m:oMath>
            </m:oMathPara>
          </w:p>
        </w:tc>
      </w:tr>
      <w:tr w:rsidR="00895B84" w14:paraId="633E575A" w14:textId="77777777" w:rsidTr="00A61A85">
        <w:tc>
          <w:tcPr>
            <w:tcW w:w="2878" w:type="dxa"/>
          </w:tcPr>
          <w:p w14:paraId="37636FE5" w14:textId="77777777" w:rsidR="00A61A85" w:rsidRDefault="00303D87">
            <w:r w:rsidRPr="0062240D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anchor distT="0" distB="0" distL="114300" distR="114300" simplePos="0" relativeHeight="251661312" behindDoc="1" locked="0" layoutInCell="1" allowOverlap="1" wp14:anchorId="6BBDCEA4" wp14:editId="15EA7793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207010</wp:posOffset>
                  </wp:positionV>
                  <wp:extent cx="1805940" cy="1816100"/>
                  <wp:effectExtent l="0" t="0" r="3810" b="0"/>
                  <wp:wrapTight wrapText="bothSides">
                    <wp:wrapPolygon edited="0">
                      <wp:start x="0" y="0"/>
                      <wp:lineTo x="0" y="21298"/>
                      <wp:lineTo x="21418" y="21298"/>
                      <wp:lineTo x="21418" y="0"/>
                      <wp:lineTo x="0" y="0"/>
                    </wp:wrapPolygon>
                  </wp:wrapTight>
                  <wp:docPr id="24" name="Picture 24" descr="http://textbooks.cpm.org/images/cca2/chap08/cca2_ch8_8.1.3_8-45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extbooks.cpm.org/images/cca2/chap08/cca2_ch8_8.1.3_8-45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5B84">
              <w:t>1.</w:t>
            </w:r>
          </w:p>
          <w:p w14:paraId="1E605C38" w14:textId="74ECB187" w:rsidR="00895B84" w:rsidRDefault="00895B84"/>
        </w:tc>
        <w:tc>
          <w:tcPr>
            <w:tcW w:w="2878" w:type="dxa"/>
          </w:tcPr>
          <w:p w14:paraId="71BE84B7" w14:textId="77777777" w:rsidR="00A61A85" w:rsidRDefault="00A61A85"/>
        </w:tc>
        <w:tc>
          <w:tcPr>
            <w:tcW w:w="2878" w:type="dxa"/>
          </w:tcPr>
          <w:p w14:paraId="34F65F69" w14:textId="77777777" w:rsidR="00A61A85" w:rsidRDefault="00A61A85"/>
        </w:tc>
        <w:tc>
          <w:tcPr>
            <w:tcW w:w="2878" w:type="dxa"/>
          </w:tcPr>
          <w:p w14:paraId="6AB70D98" w14:textId="77777777" w:rsidR="00A61A85" w:rsidRDefault="00A61A85"/>
        </w:tc>
        <w:tc>
          <w:tcPr>
            <w:tcW w:w="2878" w:type="dxa"/>
          </w:tcPr>
          <w:p w14:paraId="0B9160E1" w14:textId="77777777" w:rsidR="00A61A85" w:rsidRDefault="00A61A85"/>
        </w:tc>
      </w:tr>
      <w:tr w:rsidR="00DB7123" w14:paraId="79908903" w14:textId="77777777" w:rsidTr="00A61A85">
        <w:tc>
          <w:tcPr>
            <w:tcW w:w="2878" w:type="dxa"/>
          </w:tcPr>
          <w:p w14:paraId="44101B46" w14:textId="31335A9E" w:rsidR="00DB7123" w:rsidRPr="0062240D" w:rsidRDefault="00DB7123">
            <w:pP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</w:pPr>
            <w:r w:rsidRPr="0062240D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49ED3224" wp14:editId="3056545F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248285</wp:posOffset>
                  </wp:positionV>
                  <wp:extent cx="1762125" cy="1828800"/>
                  <wp:effectExtent l="0" t="0" r="9525" b="0"/>
                  <wp:wrapTight wrapText="bothSides">
                    <wp:wrapPolygon edited="0">
                      <wp:start x="0" y="0"/>
                      <wp:lineTo x="0" y="21375"/>
                      <wp:lineTo x="21483" y="21375"/>
                      <wp:lineTo x="21483" y="0"/>
                      <wp:lineTo x="0" y="0"/>
                    </wp:wrapPolygon>
                  </wp:wrapTight>
                  <wp:docPr id="11" name="Picture 11" descr="http://textbooks.cpm.org/images/cca2/chap08/cca2_ch8_8.1.3_8-49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extbooks.cpm.org/images/cca2/chap08/cca2_ch8_8.1.3_8-49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5B84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t>2.</w:t>
            </w:r>
          </w:p>
        </w:tc>
        <w:tc>
          <w:tcPr>
            <w:tcW w:w="2878" w:type="dxa"/>
          </w:tcPr>
          <w:p w14:paraId="38F32538" w14:textId="77777777" w:rsidR="00DB7123" w:rsidRDefault="00DB7123"/>
        </w:tc>
        <w:tc>
          <w:tcPr>
            <w:tcW w:w="2878" w:type="dxa"/>
          </w:tcPr>
          <w:p w14:paraId="62E7B88C" w14:textId="77777777" w:rsidR="00DB7123" w:rsidRDefault="00DB7123"/>
        </w:tc>
        <w:tc>
          <w:tcPr>
            <w:tcW w:w="2878" w:type="dxa"/>
          </w:tcPr>
          <w:p w14:paraId="6E9FBF94" w14:textId="77777777" w:rsidR="00DB7123" w:rsidRDefault="00DB7123"/>
        </w:tc>
        <w:tc>
          <w:tcPr>
            <w:tcW w:w="2878" w:type="dxa"/>
          </w:tcPr>
          <w:p w14:paraId="0185801D" w14:textId="77777777" w:rsidR="00DB7123" w:rsidRDefault="00DB7123"/>
        </w:tc>
      </w:tr>
      <w:tr w:rsidR="00895B84" w14:paraId="44B9A9A4" w14:textId="77777777" w:rsidTr="00A61A85">
        <w:tc>
          <w:tcPr>
            <w:tcW w:w="2878" w:type="dxa"/>
          </w:tcPr>
          <w:p w14:paraId="5FB66046" w14:textId="77777777" w:rsidR="009D14B4" w:rsidRDefault="002A60EA">
            <w:r w:rsidRPr="0062240D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anchor distT="0" distB="0" distL="114300" distR="114300" simplePos="0" relativeHeight="251659264" behindDoc="1" locked="0" layoutInCell="1" allowOverlap="1" wp14:anchorId="4CA97ABE" wp14:editId="1FA49E66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173355</wp:posOffset>
                  </wp:positionV>
                  <wp:extent cx="1847850" cy="1819275"/>
                  <wp:effectExtent l="0" t="0" r="0" b="9525"/>
                  <wp:wrapNone/>
                  <wp:docPr id="25" name="Picture 25" descr="http://textbooks.cpm.org/images/cca2/chap08/cca2_ch8_8.1.3_8-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extbooks.cpm.org/images/cca2/chap08/cca2_ch8_8.1.3_8-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5B84">
              <w:t>3.</w:t>
            </w:r>
          </w:p>
          <w:p w14:paraId="56956C54" w14:textId="77777777" w:rsidR="009D14B4" w:rsidRDefault="009D14B4"/>
          <w:p w14:paraId="1D2ACC86" w14:textId="09FC0170" w:rsidR="009D14B4" w:rsidRDefault="009D14B4"/>
          <w:p w14:paraId="23CFEE38" w14:textId="7AF2AD96" w:rsidR="009D14B4" w:rsidRDefault="009D14B4"/>
          <w:p w14:paraId="4AFA4C20" w14:textId="77777777" w:rsidR="009D14B4" w:rsidRDefault="009D14B4"/>
          <w:p w14:paraId="065D6A28" w14:textId="77777777" w:rsidR="009D14B4" w:rsidRDefault="009D14B4"/>
          <w:p w14:paraId="4376870E" w14:textId="77777777" w:rsidR="009D14B4" w:rsidRDefault="009D14B4"/>
          <w:p w14:paraId="59708857" w14:textId="77777777" w:rsidR="009D14B4" w:rsidRDefault="009D14B4"/>
          <w:p w14:paraId="109E2A3A" w14:textId="77777777" w:rsidR="009D14B4" w:rsidRDefault="009D14B4"/>
          <w:p w14:paraId="4862BE57" w14:textId="77777777" w:rsidR="009D14B4" w:rsidRDefault="009D14B4"/>
          <w:p w14:paraId="468C288A" w14:textId="77777777" w:rsidR="009D14B4" w:rsidRDefault="009D14B4"/>
          <w:p w14:paraId="69A9F9B3" w14:textId="0F2CD8F7" w:rsidR="009D14B4" w:rsidRDefault="009D14B4"/>
        </w:tc>
        <w:tc>
          <w:tcPr>
            <w:tcW w:w="2878" w:type="dxa"/>
          </w:tcPr>
          <w:p w14:paraId="38DD3858" w14:textId="77777777" w:rsidR="00A61A85" w:rsidRDefault="00A61A85"/>
        </w:tc>
        <w:tc>
          <w:tcPr>
            <w:tcW w:w="2878" w:type="dxa"/>
          </w:tcPr>
          <w:p w14:paraId="19C76C86" w14:textId="77777777" w:rsidR="00A61A85" w:rsidRDefault="00A61A85"/>
        </w:tc>
        <w:tc>
          <w:tcPr>
            <w:tcW w:w="2878" w:type="dxa"/>
          </w:tcPr>
          <w:p w14:paraId="129B2161" w14:textId="77777777" w:rsidR="00A61A85" w:rsidRDefault="00A61A85"/>
        </w:tc>
        <w:tc>
          <w:tcPr>
            <w:tcW w:w="2878" w:type="dxa"/>
          </w:tcPr>
          <w:p w14:paraId="645C51C4" w14:textId="77777777" w:rsidR="00A61A85" w:rsidRDefault="00A61A85"/>
        </w:tc>
      </w:tr>
      <w:tr w:rsidR="00895B84" w14:paraId="547836E2" w14:textId="77777777" w:rsidTr="00A61A85">
        <w:tc>
          <w:tcPr>
            <w:tcW w:w="2878" w:type="dxa"/>
          </w:tcPr>
          <w:tbl>
            <w:tblPr>
              <w:tblStyle w:val="TableGrid"/>
              <w:tblpPr w:leftFromText="180" w:rightFromText="180" w:vertAnchor="page" w:horzAnchor="margin" w:tblpXSpec="center" w:tblpY="7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94"/>
              <w:gridCol w:w="794"/>
            </w:tblGrid>
            <w:tr w:rsidR="009D14B4" w14:paraId="3D848467" w14:textId="77777777" w:rsidTr="009D14B4">
              <w:trPr>
                <w:trHeight w:val="257"/>
              </w:trPr>
              <w:tc>
                <w:tcPr>
                  <w:tcW w:w="794" w:type="dxa"/>
                  <w:tcBorders>
                    <w:bottom w:val="double" w:sz="4" w:space="0" w:color="auto"/>
                  </w:tcBorders>
                </w:tcPr>
                <w:p w14:paraId="033E1F3E" w14:textId="77777777" w:rsidR="009D14B4" w:rsidRPr="000B1BBB" w:rsidRDefault="009D14B4" w:rsidP="009D14B4">
                  <w:pPr>
                    <w:jc w:val="center"/>
                    <w:rPr>
                      <w:b/>
                      <w:bCs/>
                    </w:rPr>
                  </w:pPr>
                  <w:r w:rsidRPr="000B1BBB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794" w:type="dxa"/>
                  <w:tcBorders>
                    <w:bottom w:val="double" w:sz="4" w:space="0" w:color="auto"/>
                  </w:tcBorders>
                </w:tcPr>
                <w:p w14:paraId="0141346A" w14:textId="77777777" w:rsidR="009D14B4" w:rsidRPr="000B1BBB" w:rsidRDefault="009D14B4" w:rsidP="009D14B4">
                  <w:pPr>
                    <w:jc w:val="center"/>
                    <w:rPr>
                      <w:b/>
                      <w:bCs/>
                    </w:rPr>
                  </w:pPr>
                  <w:r w:rsidRPr="000B1BBB">
                    <w:rPr>
                      <w:b/>
                      <w:bCs/>
                    </w:rPr>
                    <w:t>y</w:t>
                  </w:r>
                </w:p>
              </w:tc>
            </w:tr>
            <w:tr w:rsidR="009D14B4" w14:paraId="64084955" w14:textId="77777777" w:rsidTr="009D14B4">
              <w:trPr>
                <w:trHeight w:val="257"/>
              </w:trPr>
              <w:tc>
                <w:tcPr>
                  <w:tcW w:w="794" w:type="dxa"/>
                  <w:tcBorders>
                    <w:top w:val="double" w:sz="4" w:space="0" w:color="auto"/>
                  </w:tcBorders>
                </w:tcPr>
                <w:p w14:paraId="1FD82F3E" w14:textId="77777777" w:rsidR="009D14B4" w:rsidRDefault="009D14B4" w:rsidP="009D14B4">
                  <w:pPr>
                    <w:jc w:val="center"/>
                  </w:pPr>
                  <w:r>
                    <w:t>-4</w:t>
                  </w:r>
                </w:p>
              </w:tc>
              <w:tc>
                <w:tcPr>
                  <w:tcW w:w="794" w:type="dxa"/>
                  <w:tcBorders>
                    <w:top w:val="double" w:sz="4" w:space="0" w:color="auto"/>
                  </w:tcBorders>
                </w:tcPr>
                <w:p w14:paraId="43991D5D" w14:textId="77777777" w:rsidR="009D14B4" w:rsidRDefault="009D14B4" w:rsidP="009D14B4">
                  <w:pPr>
                    <w:jc w:val="center"/>
                  </w:pPr>
                  <w:r>
                    <w:t>1</w:t>
                  </w:r>
                </w:p>
              </w:tc>
            </w:tr>
            <w:tr w:rsidR="009D14B4" w14:paraId="4BCCFF95" w14:textId="77777777" w:rsidTr="009D14B4">
              <w:trPr>
                <w:trHeight w:val="269"/>
              </w:trPr>
              <w:tc>
                <w:tcPr>
                  <w:tcW w:w="794" w:type="dxa"/>
                </w:tcPr>
                <w:p w14:paraId="2CF225D6" w14:textId="77777777" w:rsidR="009D14B4" w:rsidRDefault="009D14B4" w:rsidP="009D14B4">
                  <w:pPr>
                    <w:jc w:val="center"/>
                  </w:pPr>
                  <w:r>
                    <w:t>-3</w:t>
                  </w:r>
                </w:p>
              </w:tc>
              <w:tc>
                <w:tcPr>
                  <w:tcW w:w="794" w:type="dxa"/>
                </w:tcPr>
                <w:p w14:paraId="60A2420E" w14:textId="77777777" w:rsidR="009D14B4" w:rsidRDefault="009D14B4" w:rsidP="009D14B4">
                  <w:pPr>
                    <w:jc w:val="center"/>
                  </w:pPr>
                  <w:r>
                    <w:t>0</w:t>
                  </w:r>
                </w:p>
              </w:tc>
            </w:tr>
            <w:tr w:rsidR="009D14B4" w14:paraId="02D806B9" w14:textId="77777777" w:rsidTr="009D14B4">
              <w:trPr>
                <w:trHeight w:val="257"/>
              </w:trPr>
              <w:tc>
                <w:tcPr>
                  <w:tcW w:w="794" w:type="dxa"/>
                </w:tcPr>
                <w:p w14:paraId="1275D192" w14:textId="77777777" w:rsidR="009D14B4" w:rsidRDefault="009D14B4" w:rsidP="009D14B4">
                  <w:pPr>
                    <w:jc w:val="center"/>
                  </w:pPr>
                  <w:r>
                    <w:t>-2</w:t>
                  </w:r>
                </w:p>
              </w:tc>
              <w:tc>
                <w:tcPr>
                  <w:tcW w:w="794" w:type="dxa"/>
                </w:tcPr>
                <w:p w14:paraId="4CF58ABB" w14:textId="77777777" w:rsidR="009D14B4" w:rsidRDefault="009D14B4" w:rsidP="009D14B4">
                  <w:pPr>
                    <w:jc w:val="center"/>
                  </w:pPr>
                  <w:r>
                    <w:t>-1</w:t>
                  </w:r>
                </w:p>
              </w:tc>
            </w:tr>
            <w:tr w:rsidR="009D14B4" w14:paraId="3DA6B8DA" w14:textId="77777777" w:rsidTr="009D14B4">
              <w:trPr>
                <w:trHeight w:val="257"/>
              </w:trPr>
              <w:tc>
                <w:tcPr>
                  <w:tcW w:w="794" w:type="dxa"/>
                </w:tcPr>
                <w:p w14:paraId="34869211" w14:textId="77777777" w:rsidR="009D14B4" w:rsidRDefault="009D14B4" w:rsidP="009D14B4">
                  <w:pPr>
                    <w:jc w:val="center"/>
                  </w:pPr>
                  <w:r>
                    <w:t>-1</w:t>
                  </w:r>
                </w:p>
              </w:tc>
              <w:tc>
                <w:tcPr>
                  <w:tcW w:w="794" w:type="dxa"/>
                </w:tcPr>
                <w:p w14:paraId="299E6C1F" w14:textId="77777777" w:rsidR="009D14B4" w:rsidRDefault="009D14B4" w:rsidP="009D14B4">
                  <w:pPr>
                    <w:jc w:val="center"/>
                  </w:pPr>
                  <w:r>
                    <w:t>-2</w:t>
                  </w:r>
                </w:p>
              </w:tc>
            </w:tr>
            <w:tr w:rsidR="009D14B4" w14:paraId="5817CD06" w14:textId="77777777" w:rsidTr="009D14B4">
              <w:trPr>
                <w:trHeight w:val="257"/>
              </w:trPr>
              <w:tc>
                <w:tcPr>
                  <w:tcW w:w="794" w:type="dxa"/>
                </w:tcPr>
                <w:p w14:paraId="400E69FF" w14:textId="77777777" w:rsidR="009D14B4" w:rsidRDefault="009D14B4" w:rsidP="009D14B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794" w:type="dxa"/>
                </w:tcPr>
                <w:p w14:paraId="04053D92" w14:textId="77777777" w:rsidR="009D14B4" w:rsidRDefault="009D14B4" w:rsidP="009D14B4">
                  <w:pPr>
                    <w:jc w:val="center"/>
                  </w:pPr>
                  <w:r>
                    <w:t>-3</w:t>
                  </w:r>
                </w:p>
              </w:tc>
            </w:tr>
            <w:tr w:rsidR="009D14B4" w14:paraId="2933E927" w14:textId="77777777" w:rsidTr="009D14B4">
              <w:trPr>
                <w:trHeight w:val="257"/>
              </w:trPr>
              <w:tc>
                <w:tcPr>
                  <w:tcW w:w="794" w:type="dxa"/>
                </w:tcPr>
                <w:p w14:paraId="242147DB" w14:textId="77777777" w:rsidR="009D14B4" w:rsidRDefault="009D14B4" w:rsidP="009D14B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94" w:type="dxa"/>
                </w:tcPr>
                <w:p w14:paraId="2BCE6CE2" w14:textId="77777777" w:rsidR="009D14B4" w:rsidRDefault="009D14B4" w:rsidP="009D14B4">
                  <w:pPr>
                    <w:jc w:val="center"/>
                  </w:pPr>
                  <w:r>
                    <w:t>-2</w:t>
                  </w:r>
                </w:p>
              </w:tc>
            </w:tr>
            <w:tr w:rsidR="009D14B4" w14:paraId="3B7B2A1C" w14:textId="77777777" w:rsidTr="009D14B4">
              <w:trPr>
                <w:trHeight w:val="269"/>
              </w:trPr>
              <w:tc>
                <w:tcPr>
                  <w:tcW w:w="794" w:type="dxa"/>
                </w:tcPr>
                <w:p w14:paraId="478448D8" w14:textId="77777777" w:rsidR="009D14B4" w:rsidRDefault="009D14B4" w:rsidP="009D14B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94" w:type="dxa"/>
                </w:tcPr>
                <w:p w14:paraId="38EB71D7" w14:textId="77777777" w:rsidR="009D14B4" w:rsidRDefault="009D14B4" w:rsidP="009D14B4">
                  <w:pPr>
                    <w:jc w:val="center"/>
                  </w:pPr>
                  <w:r>
                    <w:t>-1</w:t>
                  </w:r>
                </w:p>
              </w:tc>
            </w:tr>
            <w:tr w:rsidR="009D14B4" w14:paraId="74A294B0" w14:textId="77777777" w:rsidTr="009D14B4">
              <w:trPr>
                <w:trHeight w:val="257"/>
              </w:trPr>
              <w:tc>
                <w:tcPr>
                  <w:tcW w:w="794" w:type="dxa"/>
                </w:tcPr>
                <w:p w14:paraId="7F0B4850" w14:textId="77777777" w:rsidR="009D14B4" w:rsidRDefault="009D14B4" w:rsidP="009D14B4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94" w:type="dxa"/>
                </w:tcPr>
                <w:p w14:paraId="6EE22497" w14:textId="77777777" w:rsidR="009D14B4" w:rsidRDefault="009D14B4" w:rsidP="009D14B4">
                  <w:pPr>
                    <w:jc w:val="center"/>
                  </w:pPr>
                  <w:r>
                    <w:t>0</w:t>
                  </w:r>
                </w:p>
              </w:tc>
            </w:tr>
            <w:tr w:rsidR="009D14B4" w14:paraId="07AD6F10" w14:textId="77777777" w:rsidTr="009D14B4">
              <w:trPr>
                <w:trHeight w:val="257"/>
              </w:trPr>
              <w:tc>
                <w:tcPr>
                  <w:tcW w:w="794" w:type="dxa"/>
                </w:tcPr>
                <w:p w14:paraId="1C2F0A11" w14:textId="77777777" w:rsidR="009D14B4" w:rsidRDefault="009D14B4" w:rsidP="009D14B4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94" w:type="dxa"/>
                </w:tcPr>
                <w:p w14:paraId="53A1F7D4" w14:textId="77777777" w:rsidR="009D14B4" w:rsidRDefault="009D14B4" w:rsidP="009D14B4">
                  <w:pPr>
                    <w:jc w:val="center"/>
                  </w:pPr>
                  <w:r>
                    <w:t>1</w:t>
                  </w:r>
                </w:p>
              </w:tc>
            </w:tr>
          </w:tbl>
          <w:p w14:paraId="1182D7E2" w14:textId="77777777" w:rsidR="00A61A85" w:rsidRDefault="009D14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D88B22" wp14:editId="156F80DD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28575</wp:posOffset>
                      </wp:positionV>
                      <wp:extent cx="1979295" cy="419735"/>
                      <wp:effectExtent l="0" t="0" r="190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9295" cy="419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92FB20" w14:textId="33C9D436" w:rsidR="00895B84" w:rsidRDefault="00895B84">
                                  <w:r>
                                    <w:t>4.</w:t>
                                  </w:r>
                                  <w:r w:rsidR="009D14B4">
                                    <w:t xml:space="preserve"> </w:t>
                                  </w:r>
                                  <w:r w:rsidR="009D14B4" w:rsidRPr="009D14B4">
                                    <w:rPr>
                                      <w:sz w:val="18"/>
                                      <w:szCs w:val="18"/>
                                    </w:rPr>
                                    <w:t>Answer based on the continuous function that is given in this table: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D88B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.25pt;margin-top:2.25pt;width:155.85pt;height:3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" fillcolor="white [3201]" stroked="f" strokeweight=".5pt">
                      <v:textbox>
                        <w:txbxContent>
                          <w:p w14:paraId="2D92FB20" w14:textId="33C9D436" w:rsidR="00895B84" w:rsidRDefault="00895B84">
                            <w:r>
                              <w:t>4.</w:t>
                            </w:r>
                            <w:r w:rsidR="009D14B4">
                              <w:t xml:space="preserve"> </w:t>
                            </w:r>
                            <w:r w:rsidR="009D14B4" w:rsidRPr="009D14B4">
                              <w:rPr>
                                <w:sz w:val="18"/>
                                <w:szCs w:val="18"/>
                              </w:rPr>
                              <w:t>Answer based on the continuous function that is given in this table: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AFDCEB" w14:textId="77777777" w:rsidR="009D14B4" w:rsidRPr="009D14B4" w:rsidRDefault="009D14B4" w:rsidP="009D14B4"/>
          <w:p w14:paraId="077A2A59" w14:textId="77777777" w:rsidR="009D14B4" w:rsidRPr="009D14B4" w:rsidRDefault="009D14B4" w:rsidP="009D14B4"/>
          <w:p w14:paraId="36B617F1" w14:textId="77777777" w:rsidR="009D14B4" w:rsidRPr="009D14B4" w:rsidRDefault="009D14B4" w:rsidP="009D14B4"/>
          <w:p w14:paraId="4BD92B24" w14:textId="77777777" w:rsidR="009D14B4" w:rsidRPr="009D14B4" w:rsidRDefault="009D14B4" w:rsidP="009D14B4"/>
          <w:p w14:paraId="1C9FB08D" w14:textId="77777777" w:rsidR="009D14B4" w:rsidRPr="009D14B4" w:rsidRDefault="009D14B4" w:rsidP="009D14B4"/>
          <w:p w14:paraId="2A20F9DD" w14:textId="77777777" w:rsidR="009D14B4" w:rsidRPr="009D14B4" w:rsidRDefault="009D14B4" w:rsidP="009D14B4"/>
          <w:p w14:paraId="000B1947" w14:textId="77777777" w:rsidR="009D14B4" w:rsidRDefault="009D14B4" w:rsidP="009D14B4"/>
          <w:p w14:paraId="478B2890" w14:textId="77777777" w:rsidR="009D14B4" w:rsidRPr="009D14B4" w:rsidRDefault="009D14B4" w:rsidP="009D14B4"/>
          <w:p w14:paraId="5445A13E" w14:textId="77777777" w:rsidR="009D14B4" w:rsidRPr="009D14B4" w:rsidRDefault="009D14B4" w:rsidP="009D14B4"/>
          <w:p w14:paraId="6FF47CB3" w14:textId="77777777" w:rsidR="009D14B4" w:rsidRDefault="009D14B4" w:rsidP="009D14B4"/>
          <w:p w14:paraId="4C18CF7D" w14:textId="77777777" w:rsidR="009D14B4" w:rsidRDefault="009D14B4" w:rsidP="009D14B4"/>
          <w:p w14:paraId="2731AE77" w14:textId="77777777" w:rsidR="009D14B4" w:rsidRDefault="009D14B4" w:rsidP="009D14B4"/>
          <w:p w14:paraId="21ADBF76" w14:textId="37FEE31F" w:rsidR="009D14B4" w:rsidRPr="009D14B4" w:rsidRDefault="009D14B4" w:rsidP="009D14B4"/>
        </w:tc>
        <w:tc>
          <w:tcPr>
            <w:tcW w:w="2878" w:type="dxa"/>
          </w:tcPr>
          <w:p w14:paraId="2196E544" w14:textId="77777777" w:rsidR="00A61A85" w:rsidRDefault="00A61A85"/>
        </w:tc>
        <w:tc>
          <w:tcPr>
            <w:tcW w:w="2878" w:type="dxa"/>
          </w:tcPr>
          <w:p w14:paraId="34E61B8C" w14:textId="77777777" w:rsidR="00A61A85" w:rsidRDefault="00A61A85"/>
        </w:tc>
        <w:tc>
          <w:tcPr>
            <w:tcW w:w="2878" w:type="dxa"/>
          </w:tcPr>
          <w:p w14:paraId="7ABBAC63" w14:textId="77777777" w:rsidR="00A61A85" w:rsidRDefault="00A61A85"/>
        </w:tc>
        <w:tc>
          <w:tcPr>
            <w:tcW w:w="2878" w:type="dxa"/>
          </w:tcPr>
          <w:p w14:paraId="0CD14CB3" w14:textId="77777777" w:rsidR="00A61A85" w:rsidRDefault="00A61A85"/>
        </w:tc>
      </w:tr>
    </w:tbl>
    <w:p w14:paraId="659E7CD3" w14:textId="58A0115C" w:rsidR="00A61A85" w:rsidRPr="00A61A85" w:rsidRDefault="00A61A85">
      <w:bookmarkStart w:id="1" w:name="_GoBack"/>
      <w:bookmarkEnd w:id="1"/>
    </w:p>
    <w:sectPr w:rsidR="00A61A85" w:rsidRPr="00A61A85" w:rsidSect="00A61A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85"/>
    <w:rsid w:val="002537F1"/>
    <w:rsid w:val="00266A89"/>
    <w:rsid w:val="002A60EA"/>
    <w:rsid w:val="00303D87"/>
    <w:rsid w:val="003E06A8"/>
    <w:rsid w:val="006F6FD9"/>
    <w:rsid w:val="00737AD4"/>
    <w:rsid w:val="00895B84"/>
    <w:rsid w:val="009D14B4"/>
    <w:rsid w:val="00A61A85"/>
    <w:rsid w:val="00C32C89"/>
    <w:rsid w:val="00D452E7"/>
    <w:rsid w:val="00DB7123"/>
    <w:rsid w:val="00E634FD"/>
    <w:rsid w:val="00F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D616A"/>
  <w15:chartTrackingRefBased/>
  <w15:docId w15:val="{879A9604-6D18-43A5-B01E-4B1EB468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5B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2AA7B64E5E9E489330F216BB4DA023" ma:contentTypeVersion="13" ma:contentTypeDescription="Create a new document." ma:contentTypeScope="" ma:versionID="f7ea40bfb46ebe536f4872886d90ffab">
  <xsd:schema xmlns:xsd="http://www.w3.org/2001/XMLSchema" xmlns:xs="http://www.w3.org/2001/XMLSchema" xmlns:p="http://schemas.microsoft.com/office/2006/metadata/properties" xmlns:ns3="5ea98a1e-ac06-487b-a4e9-0445a39477dd" xmlns:ns4="c7589102-173a-49c9-b246-9bc9d9f536b0" targetNamespace="http://schemas.microsoft.com/office/2006/metadata/properties" ma:root="true" ma:fieldsID="ff59ab7fab224923cbd142634ea9d217" ns3:_="" ns4:_="">
    <xsd:import namespace="5ea98a1e-ac06-487b-a4e9-0445a39477dd"/>
    <xsd:import namespace="c7589102-173a-49c9-b246-9bc9d9f536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98a1e-ac06-487b-a4e9-0445a39477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89102-173a-49c9-b246-9bc9d9f53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1BDE22-0675-4498-B746-FB2EC4C33F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B57874-8648-4593-B9A3-54C18AB2D6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9010BC-B2FA-4962-956C-527EE680E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a98a1e-ac06-487b-a4e9-0445a39477dd"/>
    <ds:schemaRef ds:uri="c7589102-173a-49c9-b246-9bc9d9f53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Lynley H</dc:creator>
  <cp:keywords/>
  <dc:description/>
  <cp:lastModifiedBy>Smith, Lynley H</cp:lastModifiedBy>
  <cp:revision>13</cp:revision>
  <dcterms:created xsi:type="dcterms:W3CDTF">2020-08-05T16:32:00Z</dcterms:created>
  <dcterms:modified xsi:type="dcterms:W3CDTF">2020-08-06T13:37:00Z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0x0101003D2AA7B64E5E9E489330F216BB4DA023</vt:lpwstr>
  </property>
</Properties>
</file>