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68BDC" w14:textId="215284E2" w:rsidR="00E25347" w:rsidRDefault="00E25347">
      <w:r>
        <w:t>UPDATE (</w:t>
      </w:r>
      <w:r w:rsidR="00BB260E">
        <w:t>4</w:t>
      </w:r>
      <w:r>
        <w:t>/</w:t>
      </w:r>
      <w:r w:rsidR="00E34AB8">
        <w:t>1</w:t>
      </w:r>
      <w:r w:rsidR="00BB260E">
        <w:t>4</w:t>
      </w:r>
      <w:r>
        <w:t>/20)</w:t>
      </w:r>
    </w:p>
    <w:p w14:paraId="76DF8447" w14:textId="77777777" w:rsidR="00BB260E" w:rsidRDefault="005059D6">
      <w:r>
        <w:t>Hello Again,</w:t>
      </w:r>
    </w:p>
    <w:p w14:paraId="099CDF66" w14:textId="22D2D012" w:rsidR="00BB260E" w:rsidRDefault="00BB260E">
      <w:r>
        <w:t xml:space="preserve">     Important updates regarding test #2 and the final exam, </w:t>
      </w:r>
      <w:proofErr w:type="gramStart"/>
      <w:r>
        <w:t>both of these</w:t>
      </w:r>
      <w:proofErr w:type="gramEnd"/>
      <w:r>
        <w:t xml:space="preserve"> exams will be completed and submitted online one through e-mail and the other (Final) through blackboard.  Details about the final exam will be posted on blackboard and my website later this week.</w:t>
      </w:r>
      <w:r w:rsidR="005059D6">
        <w:t xml:space="preserve"> </w:t>
      </w:r>
      <w:r>
        <w:t>The final exam must be completed through blackboard and during the week of final exams.  The exam will only be open for two hours once you start so please make sure you have two hours blocked off before you begin the exam.  Please e-mail me or attend the ZOOM office hours if you have any other questions or concerns.  Stay healthy and safe and hope to talk to you all soon!</w:t>
      </w:r>
    </w:p>
    <w:p w14:paraId="588D8112" w14:textId="46760B7C" w:rsidR="00BB260E" w:rsidRDefault="00BB260E"/>
    <w:p w14:paraId="39A36F16" w14:textId="77777777" w:rsidR="00BB260E" w:rsidRDefault="00BB260E">
      <w:bookmarkStart w:id="0" w:name="_GoBack"/>
      <w:bookmarkEnd w:id="0"/>
    </w:p>
    <w:p w14:paraId="7D8FD805" w14:textId="2807989A" w:rsidR="00BB260E" w:rsidRDefault="00BB260E">
      <w:r>
        <w:t>OLDER UPDATE………….</w:t>
      </w:r>
    </w:p>
    <w:p w14:paraId="4B2EC60E" w14:textId="24AD2BD4" w:rsidR="005059D6" w:rsidRPr="005059D6" w:rsidRDefault="005059D6" w:rsidP="005059D6">
      <w:r>
        <w:t xml:space="preserve">     I will also be conducting my office hour online through </w:t>
      </w:r>
      <w:r w:rsidR="00E25347">
        <w:t xml:space="preserve">ZOOM, you can either use a computer with a microphone (almost all laptops have one) or you can use your phone.  You can download the ZOOM app on your phone or just go directly to </w:t>
      </w:r>
      <w:hyperlink r:id="rId5" w:history="1">
        <w:r w:rsidR="00E25347" w:rsidRPr="00AA4278">
          <w:rPr>
            <w:rStyle w:val="Hyperlink"/>
          </w:rPr>
          <w:t>www.zoom.us</w:t>
        </w:r>
      </w:hyperlink>
      <w:r w:rsidR="00E25347">
        <w:t xml:space="preserve"> .  My office hour (video conference) will take place from 5:30-6:30pm every Tuesday and Thursday.  This is the time you can ask questions about anything related to the course, if you have any other questions or concerns please continue to e-mail me at </w:t>
      </w:r>
      <w:hyperlink r:id="rId6" w:history="1">
        <w:r w:rsidR="00E25347" w:rsidRPr="00AA4278">
          <w:rPr>
            <w:rStyle w:val="Hyperlink"/>
          </w:rPr>
          <w:t>acalise2@bcps.org</w:t>
        </w:r>
      </w:hyperlink>
      <w:r w:rsidR="00E25347">
        <w:t>.  The meeting ID number and password to join the video chat is listed below.  Hope everyone is doing well and hopefully we can make the best of this and get everyone wo finish off the semester on a high note.  Take care and I look forward to talking to you all soon.</w:t>
      </w:r>
    </w:p>
    <w:p w14:paraId="4A12A979" w14:textId="48FC51BC" w:rsidR="005059D6" w:rsidRDefault="005059D6" w:rsidP="005059D6"/>
    <w:p w14:paraId="12D87DC7" w14:textId="4D0021D8" w:rsidR="005059D6" w:rsidRDefault="005059D6" w:rsidP="005059D6">
      <w:pPr>
        <w:rPr>
          <w:rFonts w:ascii="Helvetica" w:hAnsi="Helvetica" w:cs="Helvetica"/>
          <w:color w:val="232333"/>
          <w:sz w:val="21"/>
          <w:szCs w:val="21"/>
          <w:shd w:val="clear" w:color="auto" w:fill="FFFFFF"/>
        </w:rPr>
      </w:pPr>
      <w:r>
        <w:rPr>
          <w:rFonts w:ascii="Helvetica" w:hAnsi="Helvetica" w:cs="Helvetica"/>
          <w:color w:val="232333"/>
          <w:sz w:val="21"/>
          <w:szCs w:val="21"/>
          <w:shd w:val="clear" w:color="auto" w:fill="FFFFFF"/>
        </w:rPr>
        <w:t>Meeting ID:  740-817-105</w:t>
      </w:r>
    </w:p>
    <w:p w14:paraId="191F35AF" w14:textId="10DA8681" w:rsidR="005059D6" w:rsidRDefault="005059D6" w:rsidP="005059D6">
      <w:pPr>
        <w:rPr>
          <w:rFonts w:ascii="Helvetica" w:hAnsi="Helvetica" w:cs="Helvetica"/>
          <w:color w:val="232333"/>
          <w:sz w:val="21"/>
          <w:szCs w:val="21"/>
          <w:shd w:val="clear" w:color="auto" w:fill="FFFFFF"/>
        </w:rPr>
      </w:pPr>
      <w:r>
        <w:rPr>
          <w:rFonts w:ascii="Helvetica" w:hAnsi="Helvetica" w:cs="Helvetica"/>
          <w:color w:val="232333"/>
          <w:sz w:val="21"/>
          <w:szCs w:val="21"/>
          <w:shd w:val="clear" w:color="auto" w:fill="FFFFFF"/>
        </w:rPr>
        <w:t>Meeting Password:  433113</w:t>
      </w:r>
    </w:p>
    <w:p w14:paraId="0FCC002E" w14:textId="63222E33" w:rsidR="0064527D" w:rsidRDefault="0064527D" w:rsidP="005059D6">
      <w:pPr>
        <w:rPr>
          <w:rFonts w:ascii="Helvetica" w:hAnsi="Helvetica" w:cs="Helvetica"/>
          <w:color w:val="232333"/>
          <w:sz w:val="21"/>
          <w:szCs w:val="21"/>
          <w:shd w:val="clear" w:color="auto" w:fill="FFFFFF"/>
        </w:rPr>
      </w:pPr>
    </w:p>
    <w:p w14:paraId="31534EF8" w14:textId="67162026" w:rsidR="0064527D" w:rsidRDefault="0064527D" w:rsidP="005059D6">
      <w:r>
        <w:rPr>
          <w:rFonts w:ascii="Helvetica" w:hAnsi="Helvetica" w:cs="Helvetica"/>
          <w:color w:val="232333"/>
          <w:sz w:val="21"/>
          <w:szCs w:val="21"/>
          <w:shd w:val="clear" w:color="auto" w:fill="FFFFFF"/>
        </w:rPr>
        <w:t xml:space="preserve">Remaining 5 quizzes must be submitted through </w:t>
      </w:r>
      <w:hyperlink r:id="rId7" w:history="1">
        <w:r w:rsidRPr="0064527D">
          <w:rPr>
            <w:color w:val="0000FF"/>
            <w:u w:val="single"/>
          </w:rPr>
          <w:t>https://quizizz.com/</w:t>
        </w:r>
      </w:hyperlink>
      <w:r>
        <w:t xml:space="preserve"> before April 29</w:t>
      </w:r>
      <w:r w:rsidRPr="0064527D">
        <w:rPr>
          <w:vertAlign w:val="superscript"/>
        </w:rPr>
        <w:t>th</w:t>
      </w:r>
      <w:r>
        <w:t>, you can submit them in any order:  Here are the 5 quiz codes and the topics they each cover.</w:t>
      </w:r>
    </w:p>
    <w:p w14:paraId="666281F0" w14:textId="77777777" w:rsidR="0064527D" w:rsidRPr="0064527D" w:rsidRDefault="0064527D" w:rsidP="0064527D">
      <w:pPr>
        <w:numPr>
          <w:ilvl w:val="0"/>
          <w:numId w:val="1"/>
        </w:numPr>
        <w:shd w:val="clear" w:color="auto" w:fill="FFFFFF"/>
        <w:spacing w:before="100" w:beforeAutospacing="1" w:after="150" w:line="240" w:lineRule="auto"/>
        <w:rPr>
          <w:rFonts w:ascii="Arial" w:eastAsia="Times New Roman" w:hAnsi="Arial" w:cs="Arial"/>
          <w:color w:val="000000"/>
          <w:sz w:val="26"/>
          <w:szCs w:val="26"/>
        </w:rPr>
      </w:pPr>
      <w:r w:rsidRPr="0064527D">
        <w:rPr>
          <w:rFonts w:ascii="Arial" w:eastAsia="Times New Roman" w:hAnsi="Arial" w:cs="Arial"/>
          <w:color w:val="000000"/>
          <w:sz w:val="26"/>
          <w:szCs w:val="26"/>
        </w:rPr>
        <w:t>Solving Proportions: 414073</w:t>
      </w:r>
    </w:p>
    <w:p w14:paraId="6C1FB584" w14:textId="77777777" w:rsidR="0064527D" w:rsidRPr="0064527D" w:rsidRDefault="0064527D" w:rsidP="0064527D">
      <w:pPr>
        <w:numPr>
          <w:ilvl w:val="0"/>
          <w:numId w:val="1"/>
        </w:numPr>
        <w:shd w:val="clear" w:color="auto" w:fill="FFFFFF"/>
        <w:spacing w:before="100" w:beforeAutospacing="1" w:after="150" w:line="240" w:lineRule="auto"/>
        <w:rPr>
          <w:rFonts w:ascii="Arial" w:eastAsia="Times New Roman" w:hAnsi="Arial" w:cs="Arial"/>
          <w:color w:val="000000"/>
          <w:sz w:val="26"/>
          <w:szCs w:val="26"/>
        </w:rPr>
      </w:pPr>
      <w:r w:rsidRPr="0064527D">
        <w:rPr>
          <w:rFonts w:ascii="Arial" w:eastAsia="Times New Roman" w:hAnsi="Arial" w:cs="Arial"/>
          <w:color w:val="000000"/>
          <w:sz w:val="26"/>
          <w:szCs w:val="26"/>
        </w:rPr>
        <w:t>Finding Slope: 985252</w:t>
      </w:r>
    </w:p>
    <w:p w14:paraId="17838749" w14:textId="77777777" w:rsidR="0064527D" w:rsidRPr="0064527D" w:rsidRDefault="0064527D" w:rsidP="0064527D">
      <w:pPr>
        <w:numPr>
          <w:ilvl w:val="0"/>
          <w:numId w:val="1"/>
        </w:numPr>
        <w:shd w:val="clear" w:color="auto" w:fill="FFFFFF"/>
        <w:spacing w:before="100" w:beforeAutospacing="1" w:after="150" w:line="240" w:lineRule="auto"/>
        <w:rPr>
          <w:rFonts w:ascii="Arial" w:eastAsia="Times New Roman" w:hAnsi="Arial" w:cs="Arial"/>
          <w:color w:val="000000"/>
          <w:sz w:val="26"/>
          <w:szCs w:val="26"/>
        </w:rPr>
      </w:pPr>
      <w:r w:rsidRPr="0064527D">
        <w:rPr>
          <w:rFonts w:ascii="Arial" w:eastAsia="Times New Roman" w:hAnsi="Arial" w:cs="Arial"/>
          <w:color w:val="000000"/>
          <w:sz w:val="26"/>
          <w:szCs w:val="26"/>
        </w:rPr>
        <w:t>Equations of Lines: 365333</w:t>
      </w:r>
    </w:p>
    <w:p w14:paraId="2BE9B896" w14:textId="77777777" w:rsidR="0064527D" w:rsidRPr="0064527D" w:rsidRDefault="0064527D" w:rsidP="0064527D">
      <w:pPr>
        <w:numPr>
          <w:ilvl w:val="0"/>
          <w:numId w:val="1"/>
        </w:numPr>
        <w:shd w:val="clear" w:color="auto" w:fill="FFFFFF"/>
        <w:spacing w:before="100" w:beforeAutospacing="1" w:after="150" w:line="240" w:lineRule="auto"/>
        <w:rPr>
          <w:rFonts w:ascii="Arial" w:eastAsia="Times New Roman" w:hAnsi="Arial" w:cs="Arial"/>
          <w:color w:val="000000"/>
          <w:sz w:val="26"/>
          <w:szCs w:val="26"/>
        </w:rPr>
      </w:pPr>
      <w:r w:rsidRPr="0064527D">
        <w:rPr>
          <w:rFonts w:ascii="Arial" w:eastAsia="Times New Roman" w:hAnsi="Arial" w:cs="Arial"/>
          <w:color w:val="000000"/>
          <w:sz w:val="26"/>
          <w:szCs w:val="26"/>
        </w:rPr>
        <w:t>Graphing Points and Lines: 136445</w:t>
      </w:r>
    </w:p>
    <w:p w14:paraId="405B2DC1" w14:textId="77777777" w:rsidR="0064527D" w:rsidRPr="0064527D" w:rsidRDefault="0064527D" w:rsidP="0064527D">
      <w:pPr>
        <w:numPr>
          <w:ilvl w:val="0"/>
          <w:numId w:val="1"/>
        </w:numPr>
        <w:shd w:val="clear" w:color="auto" w:fill="FFFFFF"/>
        <w:spacing w:before="100" w:beforeAutospacing="1" w:after="150" w:line="240" w:lineRule="auto"/>
        <w:rPr>
          <w:rFonts w:ascii="Arial" w:eastAsia="Times New Roman" w:hAnsi="Arial" w:cs="Arial"/>
          <w:color w:val="000000"/>
          <w:sz w:val="26"/>
          <w:szCs w:val="26"/>
        </w:rPr>
      </w:pPr>
      <w:r w:rsidRPr="0064527D">
        <w:rPr>
          <w:rFonts w:ascii="Arial" w:eastAsia="Times New Roman" w:hAnsi="Arial" w:cs="Arial"/>
          <w:color w:val="000000"/>
          <w:sz w:val="26"/>
          <w:szCs w:val="26"/>
        </w:rPr>
        <w:t>Percent’s: 218985</w:t>
      </w:r>
    </w:p>
    <w:p w14:paraId="56DC433F" w14:textId="77777777" w:rsidR="0064527D" w:rsidRPr="005059D6" w:rsidRDefault="0064527D" w:rsidP="005059D6"/>
    <w:sectPr w:rsidR="0064527D" w:rsidRPr="00505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806AC"/>
    <w:multiLevelType w:val="multilevel"/>
    <w:tmpl w:val="386E4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9D6"/>
    <w:rsid w:val="00154FE4"/>
    <w:rsid w:val="004C1EE2"/>
    <w:rsid w:val="005004A9"/>
    <w:rsid w:val="005059D6"/>
    <w:rsid w:val="0064527D"/>
    <w:rsid w:val="00742492"/>
    <w:rsid w:val="00BB260E"/>
    <w:rsid w:val="00C76C71"/>
    <w:rsid w:val="00E25347"/>
    <w:rsid w:val="00E3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580C"/>
  <w15:chartTrackingRefBased/>
  <w15:docId w15:val="{1AC2EBCD-93DC-41E2-B2A7-21F38D64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347"/>
    <w:rPr>
      <w:color w:val="0563C1" w:themeColor="hyperlink"/>
      <w:u w:val="single"/>
    </w:rPr>
  </w:style>
  <w:style w:type="character" w:styleId="UnresolvedMention">
    <w:name w:val="Unresolved Mention"/>
    <w:basedOn w:val="DefaultParagraphFont"/>
    <w:uiPriority w:val="99"/>
    <w:semiHidden/>
    <w:unhideWhenUsed/>
    <w:rsid w:val="00E25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3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quiziz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alise2@bcps.org" TargetMode="External"/><Relationship Id="rId5" Type="http://schemas.openxmlformats.org/officeDocument/2006/relationships/hyperlink" Target="http://www.zoom.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Calise, Anthony J.</dc:creator>
  <cp:keywords/>
  <dc:description/>
  <cp:lastModifiedBy>Calise, Anthony J.</cp:lastModifiedBy>
  <cp:revision>2</cp:revision>
  <dcterms:created xsi:type="dcterms:W3CDTF">2020-04-14T20:07:00Z</dcterms:created>
  <dcterms:modified xsi:type="dcterms:W3CDTF">2020-04-14T20:07:00Z</dcterms:modified>
</cp:coreProperties>
</file>